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right"/>
        <w:rPr>
          <w:rFonts w:ascii="Times New Roman" w:hAnsi="Times New Roman" w:cs="Times New Roman"/>
        </w:rPr>
      </w:pPr>
    </w:p>
    <w:p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Ofício nº _____ / 2022</w:t>
      </w:r>
    </w:p>
    <w:p>
      <w:pPr>
        <w:spacing w:after="0" w:line="276" w:lineRule="auto"/>
        <w:rPr>
          <w:rFonts w:ascii="Times New Roman" w:hAnsi="Times New Roman" w:cs="Times New Roman"/>
        </w:rPr>
      </w:pPr>
    </w:p>
    <w:p>
      <w:pPr>
        <w:spacing w:after="0"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______, ___ de outubro de 2022</w:t>
      </w:r>
    </w:p>
    <w:p>
      <w:pPr>
        <w:spacing w:after="0" w:line="276" w:lineRule="auto"/>
        <w:jc w:val="right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hint="default" w:ascii="Times New Roman" w:hAnsi="Times New Roman" w:cs="Times New Roman"/>
          <w:lang w:val="pt-BR"/>
        </w:rPr>
      </w:pPr>
      <w:r>
        <w:rPr>
          <w:rFonts w:ascii="Times New Roman" w:hAnsi="Times New Roman" w:cs="Times New Roman"/>
        </w:rPr>
        <w:t>A Exm</w:t>
      </w:r>
      <w:r>
        <w:rPr>
          <w:rFonts w:hint="default" w:ascii="Times New Roman" w:hAnsi="Times New Roman" w:cs="Times New Roman"/>
          <w:lang w:val="pt-BR"/>
        </w:rPr>
        <w:t>a</w:t>
      </w:r>
      <w:r>
        <w:rPr>
          <w:rFonts w:ascii="Times New Roman" w:hAnsi="Times New Roman" w:cs="Times New Roman"/>
        </w:rPr>
        <w:t xml:space="preserve">. </w:t>
      </w:r>
      <w:r>
        <w:rPr>
          <w:rFonts w:hint="default" w:ascii="Times New Roman" w:hAnsi="Times New Roman" w:cs="Times New Roman"/>
          <w:lang w:val="pt-BR"/>
        </w:rPr>
        <w:t>Fernanda Mara de Oliveira Macedo Carneiro Pacobahyba</w:t>
      </w: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hint="default" w:ascii="Times New Roman" w:hAnsi="Times New Roman" w:cs="Times New Roman"/>
          <w:lang w:val="pt-BR"/>
        </w:rPr>
        <w:t xml:space="preserve">Presidente do </w:t>
      </w:r>
      <w:bookmarkStart w:id="0" w:name="_GoBack"/>
      <w:bookmarkEnd w:id="0"/>
      <w:r>
        <w:rPr>
          <w:rFonts w:ascii="Times New Roman" w:hAnsi="Times New Roman" w:cs="Times New Roman"/>
        </w:rPr>
        <w:t>Fundo Nacional de Desenvolvimento da Educação - FNDE</w:t>
      </w: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SBS, Quadra 2, Bloco F, Ed. FNDE</w:t>
      </w: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70.070-929, Brasília (DF)</w:t>
      </w: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Assunto:</w:t>
      </w:r>
      <w:r>
        <w:rPr>
          <w:rFonts w:ascii="Times New Roman" w:hAnsi="Times New Roman" w:cs="Times New Roman"/>
        </w:rPr>
        <w:t xml:space="preserve"> Solicita autorização para pagamento de medição da obra _________.</w:t>
      </w:r>
    </w:p>
    <w:p>
      <w:pPr>
        <w:spacing w:before="24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Ref.:</w:t>
      </w:r>
      <w:r>
        <w:rPr>
          <w:rFonts w:ascii="Times New Roman" w:hAnsi="Times New Roman" w:cs="Times New Roman"/>
        </w:rPr>
        <w:t xml:space="preserve"> Obra ID ______, Termo de Compromisso nº ______.</w:t>
      </w: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Senhor Coordenador-Geral,</w:t>
      </w: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pStyle w:val="7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 par de cumprimentá-lo, vimos por meio deste solicitar autorização para proceder com o pagamento, via fonte orçamentária municipal, das medições da obra em epígrafe, objeto de termo de compromisso celebrado entre o Fundo Nacional de Desenvolvimento da Educação - FNDE e a Prefeitura Municipal de _______, no estado do Paraná.</w:t>
      </w:r>
    </w:p>
    <w:p>
      <w:pPr>
        <w:pStyle w:val="7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>
      <w:pPr>
        <w:pStyle w:val="7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A obra em comento, localizada no endereço _______, cujo termo de compromisso possui vigência até o dia ______, se encontra em concluída </w:t>
      </w:r>
      <w:r>
        <w:rPr>
          <w:rFonts w:ascii="Times New Roman" w:hAnsi="Times New Roman" w:cs="Times New Roman"/>
          <w:highlight w:val="yellow"/>
        </w:rPr>
        <w:t>(ou em execução)</w:t>
      </w:r>
      <w:r>
        <w:rPr>
          <w:rFonts w:ascii="Times New Roman" w:hAnsi="Times New Roman" w:cs="Times New Roman"/>
        </w:rPr>
        <w:t xml:space="preserve"> por parte da empresa construtora __________, inscrita sob CNPJ nº _______, desde o dia ________, conforme informações atualizadas no módulo Obras 2.0, no SIMEC</w:t>
      </w:r>
    </w:p>
    <w:p>
      <w:pPr>
        <w:pStyle w:val="7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>
      <w:pPr>
        <w:pStyle w:val="7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As informações indicadas no quadro-resumo a seguir indicam as parcelas que aguardam pagamento por parte do FNDE, já tendo sido deferidas pelo setor competente.</w:t>
      </w: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7"/>
        <w:gridCol w:w="1827"/>
        <w:gridCol w:w="1992"/>
        <w:gridCol w:w="2756"/>
        <w:gridCol w:w="1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4" w:hRule="atLeast"/>
          <w:jc w:val="center"/>
        </w:trPr>
        <w:tc>
          <w:tcPr>
            <w:tcW w:w="0" w:type="auto"/>
            <w:gridSpan w:val="5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  <w:t>CONTROLE GERAL DAS SOLICITAÇÕES DE DESEMBOLSO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4" w:hRule="atLeast"/>
          <w:jc w:val="center"/>
        </w:trPr>
        <w:tc>
          <w:tcPr>
            <w:tcW w:w="0" w:type="auto"/>
            <w:shd w:val="clear" w:color="auto" w:fill="D8D8D8" w:themeFill="background1" w:themeFillShade="D9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0" w:type="auto"/>
            <w:shd w:val="clear" w:color="auto" w:fill="D8D8D8" w:themeFill="background1" w:themeFillShade="D9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  <w:t>OBRA</w:t>
            </w:r>
          </w:p>
        </w:tc>
        <w:tc>
          <w:tcPr>
            <w:tcW w:w="0" w:type="auto"/>
            <w:shd w:val="clear" w:color="auto" w:fill="D8D8D8" w:themeFill="background1" w:themeFillShade="D9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Nº SOLICITAÇÃO</w:t>
            </w:r>
          </w:p>
        </w:tc>
        <w:tc>
          <w:tcPr>
            <w:tcW w:w="0" w:type="auto"/>
            <w:shd w:val="clear" w:color="auto" w:fill="D8D8D8" w:themeFill="background1" w:themeFillShade="D9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DATA DA SOLICITAÇÃO</w:t>
            </w:r>
          </w:p>
        </w:tc>
        <w:tc>
          <w:tcPr>
            <w:tcW w:w="0" w:type="auto"/>
            <w:shd w:val="clear" w:color="auto" w:fill="D8D8D8" w:themeFill="background1" w:themeFillShade="D9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  <w:t>R$ DEFERIDO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4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lang w:eastAsia="pt-BR"/>
              </w:rPr>
              <w:t>NOME DA OBRA</w:t>
            </w:r>
          </w:p>
        </w:tc>
        <w:tc>
          <w:tcPr>
            <w:tcW w:w="0" w:type="auto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XXXX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eastAsia="pt-BR"/>
              </w:rPr>
            </w:pPr>
            <w:r>
              <w:rPr>
                <w:rFonts w:ascii="Times New Roman" w:hAnsi="Times New Roman" w:cs="Times New Roman"/>
              </w:rPr>
              <w:t>XXXXX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lang w:eastAsia="pt-BR"/>
              </w:rPr>
              <w:t>R$ 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4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lang w:eastAsia="pt-BR"/>
              </w:rPr>
              <w:t>02</w:t>
            </w: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lang w:eastAsia="pt-BR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XXXX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XXXX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lang w:eastAsia="pt-BR"/>
              </w:rPr>
              <w:t>R$ 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4" w:hRule="atLeast"/>
          <w:jc w:val="center"/>
        </w:trPr>
        <w:tc>
          <w:tcPr>
            <w:tcW w:w="0" w:type="auto"/>
            <w:gridSpan w:val="4"/>
            <w:shd w:val="clear" w:color="auto" w:fill="D8D8D8" w:themeFill="background1" w:themeFillShade="D9"/>
            <w:vAlign w:val="center"/>
          </w:tcPr>
          <w:p>
            <w:pPr>
              <w:spacing w:after="0" w:line="276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  <w:t>TOTAL A SER PAGO PELO FNDE</w:t>
            </w:r>
          </w:p>
        </w:tc>
        <w:tc>
          <w:tcPr>
            <w:tcW w:w="0" w:type="auto"/>
            <w:shd w:val="clear" w:color="auto" w:fill="D8D8D8" w:themeFill="background1" w:themeFillShade="D9"/>
            <w:vAlign w:val="center"/>
          </w:tcPr>
          <w:p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pt-BR"/>
              </w:rPr>
              <w:t>R$ 50.185,36</w:t>
            </w:r>
          </w:p>
        </w:tc>
      </w:tr>
    </w:tbl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pStyle w:val="7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>
      <w:pPr>
        <w:pStyle w:val="7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Entretanto, mesmo após o deferimento do pedido por parte das áreas técnicas da DIGAP/FNDE, o repasse não ocorreu até a presente data, comprometendo assim o planejamento para conclusão da obra. </w:t>
      </w:r>
    </w:p>
    <w:p>
      <w:pPr>
        <w:pStyle w:val="7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>
      <w:pPr>
        <w:pStyle w:val="7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Ressaltamos que o pedido em tela atende as prerrogativas estabelecidas pelo informativo, publicado pela Coordenação-Geral de Implementação e Monitoramento de Projetos Educacionais - CGIMP em 22 de setembro de 2021, na qual são estabelecidos os critérios de autorização para aplicação de recursos próprios, em atendimento a Portaria nº 424, de 30 de dezembro de 2016.</w:t>
      </w: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5760720" cy="3257550"/>
            <wp:effectExtent l="0" t="0" r="0" b="0"/>
            <wp:docPr id="3" name="Imagem 3" descr="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Texto&#10;&#10;Descrição gerada automaticament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>
      <w:pPr>
        <w:pStyle w:val="7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 município de _____manifesta interesse em concluir a ação, em definitivo, com vistas a oferecer um espaço físico adequado aos alunos da comunidade, e tem ciência de que os aportes financeiros aplicados serão ressarcidos tão logo aconteça a liberação dos recursos federais vinculados ao termo de compromisso.</w:t>
      </w:r>
    </w:p>
    <w:p>
      <w:pPr>
        <w:pStyle w:val="7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>
      <w:pPr>
        <w:pStyle w:val="7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Por fim, no ensejo de termos o nosso pleito deferido, reiteramos nossas considerações, estima e apreço e colocamos nossa prefeitura municipal à disposição para esclarecimentos de eventuais dúvidas através do fone ________ ou do endereço eletrônico _____.</w:t>
      </w:r>
    </w:p>
    <w:p>
      <w:pPr>
        <w:pStyle w:val="7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>
      <w:pPr>
        <w:pStyle w:val="7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Atenciosamente,</w:t>
      </w: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both"/>
        <w:rPr>
          <w:rFonts w:ascii="Times New Roman" w:hAnsi="Times New Roman" w:cs="Times New Roman"/>
        </w:rPr>
      </w:pPr>
    </w:p>
    <w:p>
      <w:pPr>
        <w:spacing w:after="0" w:line="276" w:lineRule="auto"/>
        <w:jc w:val="center"/>
        <w:rPr>
          <w:rFonts w:ascii="Times New Roman" w:hAnsi="Times New Roman" w:cs="Times New Roman"/>
        </w:rPr>
      </w:pPr>
    </w:p>
    <w:p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PREFEITO MUNICIPAL</w:t>
      </w:r>
    </w:p>
    <w:sectPr>
      <w:headerReference r:id="rId5" w:type="default"/>
      <w:footerReference r:id="rId6" w:type="default"/>
      <w:pgSz w:w="11906" w:h="16838"/>
      <w:pgMar w:top="1417" w:right="1133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fornian FB">
    <w:panose1 w:val="0207040306080B030204"/>
    <w:charset w:val="00"/>
    <w:family w:val="roman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Californian FB" w:hAnsi="Californian FB"/>
        <w:sz w:val="18"/>
        <w:szCs w:val="18"/>
      </w:rPr>
    </w:pPr>
  </w:p>
  <w:p>
    <w:pPr>
      <w:pStyle w:val="5"/>
      <w:jc w:val="center"/>
      <w:rPr>
        <w:rFonts w:ascii="Californian FB" w:hAnsi="Californian FB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CC1FA1"/>
    <w:multiLevelType w:val="multilevel"/>
    <w:tmpl w:val="65CC1FA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23"/>
    <w:rsid w:val="00015680"/>
    <w:rsid w:val="00045FB4"/>
    <w:rsid w:val="00084882"/>
    <w:rsid w:val="00084B08"/>
    <w:rsid w:val="000A10CD"/>
    <w:rsid w:val="000A45B2"/>
    <w:rsid w:val="00106E19"/>
    <w:rsid w:val="001250A6"/>
    <w:rsid w:val="00143289"/>
    <w:rsid w:val="00155AAD"/>
    <w:rsid w:val="001A2E4C"/>
    <w:rsid w:val="001C1399"/>
    <w:rsid w:val="001D1D84"/>
    <w:rsid w:val="001D4B91"/>
    <w:rsid w:val="001D5977"/>
    <w:rsid w:val="00222B2F"/>
    <w:rsid w:val="0023151F"/>
    <w:rsid w:val="00247C69"/>
    <w:rsid w:val="00275A5B"/>
    <w:rsid w:val="002B36C1"/>
    <w:rsid w:val="002F15F5"/>
    <w:rsid w:val="0030112A"/>
    <w:rsid w:val="00337B61"/>
    <w:rsid w:val="003A4FDE"/>
    <w:rsid w:val="003A7E98"/>
    <w:rsid w:val="003D388A"/>
    <w:rsid w:val="003D57EB"/>
    <w:rsid w:val="00465FE5"/>
    <w:rsid w:val="00493E56"/>
    <w:rsid w:val="004B1D3C"/>
    <w:rsid w:val="004E2FCD"/>
    <w:rsid w:val="005142A1"/>
    <w:rsid w:val="00584D9E"/>
    <w:rsid w:val="00586A63"/>
    <w:rsid w:val="005927FC"/>
    <w:rsid w:val="005A3503"/>
    <w:rsid w:val="00602BB5"/>
    <w:rsid w:val="00607986"/>
    <w:rsid w:val="00620FDF"/>
    <w:rsid w:val="006236AB"/>
    <w:rsid w:val="0065182A"/>
    <w:rsid w:val="00672EDD"/>
    <w:rsid w:val="00680D99"/>
    <w:rsid w:val="006828AA"/>
    <w:rsid w:val="00690F33"/>
    <w:rsid w:val="00693538"/>
    <w:rsid w:val="006B4D2C"/>
    <w:rsid w:val="006C10CF"/>
    <w:rsid w:val="006D3723"/>
    <w:rsid w:val="00727076"/>
    <w:rsid w:val="00767BA9"/>
    <w:rsid w:val="007754AE"/>
    <w:rsid w:val="00793700"/>
    <w:rsid w:val="00797ADB"/>
    <w:rsid w:val="007E17C3"/>
    <w:rsid w:val="00843EFE"/>
    <w:rsid w:val="00853EAF"/>
    <w:rsid w:val="008933A1"/>
    <w:rsid w:val="008D439E"/>
    <w:rsid w:val="008F013B"/>
    <w:rsid w:val="008F3D42"/>
    <w:rsid w:val="00932772"/>
    <w:rsid w:val="009871AB"/>
    <w:rsid w:val="009B11B7"/>
    <w:rsid w:val="009E1AAD"/>
    <w:rsid w:val="00A05676"/>
    <w:rsid w:val="00A06EFD"/>
    <w:rsid w:val="00A474C8"/>
    <w:rsid w:val="00AB0F09"/>
    <w:rsid w:val="00AC278F"/>
    <w:rsid w:val="00B100D6"/>
    <w:rsid w:val="00BC2301"/>
    <w:rsid w:val="00BD0E82"/>
    <w:rsid w:val="00BD60D2"/>
    <w:rsid w:val="00C17B56"/>
    <w:rsid w:val="00CB4E60"/>
    <w:rsid w:val="00CD53A9"/>
    <w:rsid w:val="00D5611A"/>
    <w:rsid w:val="00D70321"/>
    <w:rsid w:val="00D777CE"/>
    <w:rsid w:val="00D97971"/>
    <w:rsid w:val="00DB2FAE"/>
    <w:rsid w:val="00DC06BF"/>
    <w:rsid w:val="00DC0D50"/>
    <w:rsid w:val="00DD26DB"/>
    <w:rsid w:val="00E3075B"/>
    <w:rsid w:val="00E61232"/>
    <w:rsid w:val="00E61975"/>
    <w:rsid w:val="00E8201D"/>
    <w:rsid w:val="00EA4DE5"/>
    <w:rsid w:val="00EB306C"/>
    <w:rsid w:val="00EB402C"/>
    <w:rsid w:val="00ED0776"/>
    <w:rsid w:val="00F04A29"/>
    <w:rsid w:val="00F1115D"/>
    <w:rsid w:val="00F1464E"/>
    <w:rsid w:val="00F31134"/>
    <w:rsid w:val="00F637AE"/>
    <w:rsid w:val="00F866F9"/>
    <w:rsid w:val="00F91413"/>
    <w:rsid w:val="00FA0E21"/>
    <w:rsid w:val="00FB3A73"/>
    <w:rsid w:val="00FB5629"/>
    <w:rsid w:val="00FD5107"/>
    <w:rsid w:val="00FF7828"/>
    <w:rsid w:val="05E951F5"/>
    <w:rsid w:val="202E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5">
    <w:name w:val="footer"/>
    <w:basedOn w:val="1"/>
    <w:link w:val="9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6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Cabeçalho Char"/>
    <w:basedOn w:val="2"/>
    <w:link w:val="4"/>
    <w:qFormat/>
    <w:uiPriority w:val="99"/>
  </w:style>
  <w:style w:type="character" w:customStyle="1" w:styleId="9">
    <w:name w:val="Rodapé Char"/>
    <w:basedOn w:val="2"/>
    <w:link w:val="5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423</Words>
  <Characters>2288</Characters>
  <Lines>19</Lines>
  <Paragraphs>5</Paragraphs>
  <TotalTime>21</TotalTime>
  <ScaleCrop>false</ScaleCrop>
  <LinksUpToDate>false</LinksUpToDate>
  <CharactersWithSpaces>2706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2022-10-05T12:49:00Z</dcterms:created>
  <dc:creator>Raphael dos Santos Silva</dc:creator>
  <cp:lastModifiedBy>Geo de Oliveira</cp:lastModifiedBy>
  <cp:lastPrinted>2021-10-22T14:55:00Z</cp:lastPrinted>
  <dcterms:modified xsi:type="dcterms:W3CDTF">2023-02-15T02:01:24Z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1046-11.2.0.11440</vt:lpwstr>
  </property>
  <property fmtid="{D5CDD505-2E9C-101B-9397-08002B2CF9AE}" pid="3" name="ICV">
    <vt:lpwstr>3044646D31734E5F81FA4B2D11B59858</vt:lpwstr>
  </property>
</Properties>
</file>